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8E9CA" w14:textId="77777777" w:rsidR="001422E5" w:rsidRPr="00F310BA" w:rsidRDefault="001422E5" w:rsidP="000F79DE">
      <w:pPr>
        <w:spacing w:after="0" w:line="240" w:lineRule="auto"/>
        <w:jc w:val="center"/>
        <w:rPr>
          <w:b/>
          <w:bCs/>
          <w:sz w:val="22"/>
          <w:szCs w:val="22"/>
        </w:rPr>
      </w:pPr>
      <w:r w:rsidRPr="00F310BA">
        <w:rPr>
          <w:b/>
          <w:bCs/>
          <w:sz w:val="22"/>
          <w:szCs w:val="22"/>
        </w:rPr>
        <w:t>Challenger Instrumental Music Association (CIMA)</w:t>
      </w:r>
    </w:p>
    <w:p w14:paraId="0DBDD573" w14:textId="264BD103" w:rsidR="001422E5" w:rsidRPr="00F310BA" w:rsidRDefault="001422E5" w:rsidP="000F79DE">
      <w:pPr>
        <w:spacing w:after="0" w:line="240" w:lineRule="auto"/>
        <w:jc w:val="center"/>
        <w:rPr>
          <w:b/>
          <w:bCs/>
          <w:sz w:val="22"/>
          <w:szCs w:val="22"/>
        </w:rPr>
      </w:pPr>
      <w:r w:rsidRPr="00F310BA">
        <w:rPr>
          <w:b/>
          <w:bCs/>
          <w:sz w:val="22"/>
          <w:szCs w:val="22"/>
        </w:rPr>
        <w:t xml:space="preserve">Meeting Notes </w:t>
      </w:r>
      <w:r w:rsidR="00092D85">
        <w:rPr>
          <w:b/>
          <w:bCs/>
          <w:sz w:val="22"/>
          <w:szCs w:val="22"/>
        </w:rPr>
        <w:t>10</w:t>
      </w:r>
      <w:r w:rsidR="00AB035E" w:rsidRPr="00F310BA">
        <w:rPr>
          <w:b/>
          <w:bCs/>
          <w:sz w:val="22"/>
          <w:szCs w:val="22"/>
        </w:rPr>
        <w:t>/</w:t>
      </w:r>
      <w:r w:rsidR="00092D85">
        <w:rPr>
          <w:b/>
          <w:bCs/>
          <w:sz w:val="22"/>
          <w:szCs w:val="22"/>
        </w:rPr>
        <w:t>19</w:t>
      </w:r>
      <w:r w:rsidRPr="00F310BA">
        <w:rPr>
          <w:b/>
          <w:bCs/>
          <w:sz w:val="22"/>
          <w:szCs w:val="22"/>
        </w:rPr>
        <w:t>/202</w:t>
      </w:r>
      <w:r w:rsidR="001C7070" w:rsidRPr="00F310BA">
        <w:rPr>
          <w:b/>
          <w:bCs/>
          <w:sz w:val="22"/>
          <w:szCs w:val="22"/>
        </w:rPr>
        <w:t>6</w:t>
      </w:r>
    </w:p>
    <w:p w14:paraId="46B2569F" w14:textId="77777777" w:rsidR="001422E5" w:rsidRPr="00F310BA" w:rsidRDefault="001422E5" w:rsidP="000F79DE">
      <w:pPr>
        <w:spacing w:after="0" w:line="240" w:lineRule="auto"/>
        <w:rPr>
          <w:b/>
          <w:bCs/>
          <w:sz w:val="22"/>
          <w:szCs w:val="22"/>
        </w:rPr>
      </w:pPr>
    </w:p>
    <w:p w14:paraId="42B1F44B" w14:textId="77777777" w:rsidR="001422E5" w:rsidRPr="00F310BA" w:rsidRDefault="001422E5" w:rsidP="000F79DE">
      <w:pPr>
        <w:spacing w:after="0" w:line="240" w:lineRule="auto"/>
        <w:rPr>
          <w:b/>
          <w:bCs/>
          <w:sz w:val="22"/>
          <w:szCs w:val="22"/>
        </w:rPr>
      </w:pPr>
      <w:r w:rsidRPr="00F310BA">
        <w:rPr>
          <w:b/>
          <w:bCs/>
          <w:sz w:val="22"/>
          <w:szCs w:val="22"/>
        </w:rPr>
        <w:t>Meeting Location:</w:t>
      </w:r>
    </w:p>
    <w:p w14:paraId="3FF5B59E" w14:textId="77777777" w:rsidR="001422E5" w:rsidRPr="00F310BA" w:rsidRDefault="001422E5" w:rsidP="000F79DE">
      <w:pPr>
        <w:spacing w:after="0" w:line="240" w:lineRule="auto"/>
        <w:rPr>
          <w:sz w:val="22"/>
          <w:szCs w:val="22"/>
        </w:rPr>
      </w:pPr>
      <w:r w:rsidRPr="00F310BA">
        <w:rPr>
          <w:sz w:val="22"/>
          <w:szCs w:val="22"/>
        </w:rPr>
        <w:t>Habit Burger in Mira Mesa</w:t>
      </w:r>
    </w:p>
    <w:p w14:paraId="5045361B" w14:textId="77777777" w:rsidR="001422E5" w:rsidRPr="00F310BA" w:rsidRDefault="001422E5" w:rsidP="000F79DE">
      <w:pPr>
        <w:spacing w:after="0" w:line="240" w:lineRule="auto"/>
        <w:rPr>
          <w:sz w:val="22"/>
          <w:szCs w:val="22"/>
        </w:rPr>
      </w:pPr>
    </w:p>
    <w:p w14:paraId="0A397D22" w14:textId="77777777" w:rsidR="001422E5" w:rsidRPr="00F310BA" w:rsidRDefault="001422E5" w:rsidP="000F79DE">
      <w:pPr>
        <w:spacing w:after="0" w:line="240" w:lineRule="auto"/>
        <w:rPr>
          <w:b/>
          <w:bCs/>
          <w:sz w:val="22"/>
          <w:szCs w:val="22"/>
        </w:rPr>
      </w:pPr>
      <w:r w:rsidRPr="00F310BA">
        <w:rPr>
          <w:b/>
          <w:bCs/>
          <w:sz w:val="22"/>
          <w:szCs w:val="22"/>
        </w:rPr>
        <w:t>Attendees:</w:t>
      </w:r>
    </w:p>
    <w:p w14:paraId="2B152902" w14:textId="1775A6CD" w:rsidR="00176B5D" w:rsidRPr="00F310BA" w:rsidRDefault="00176B5D" w:rsidP="00176B5D">
      <w:pPr>
        <w:spacing w:after="0"/>
        <w:rPr>
          <w:sz w:val="22"/>
          <w:szCs w:val="22"/>
        </w:rPr>
      </w:pPr>
      <w:r w:rsidRPr="00F310BA">
        <w:rPr>
          <w:sz w:val="22"/>
          <w:szCs w:val="22"/>
        </w:rPr>
        <w:t>Tatum Faurot, Music Director</w:t>
      </w:r>
    </w:p>
    <w:p w14:paraId="16E9F14F" w14:textId="3DCCF4C7" w:rsidR="00E11BFA" w:rsidRPr="00F310BA" w:rsidRDefault="00E11BFA" w:rsidP="00176B5D">
      <w:pPr>
        <w:spacing w:after="0"/>
        <w:rPr>
          <w:sz w:val="22"/>
          <w:szCs w:val="22"/>
        </w:rPr>
      </w:pPr>
      <w:r w:rsidRPr="00F310BA">
        <w:rPr>
          <w:sz w:val="22"/>
          <w:szCs w:val="22"/>
        </w:rPr>
        <w:t>Sarah King, Choir and Drama Director</w:t>
      </w:r>
    </w:p>
    <w:p w14:paraId="5B21C066" w14:textId="77777777" w:rsidR="00E0106F" w:rsidRPr="00F310BA" w:rsidRDefault="00E0106F" w:rsidP="000F79DE">
      <w:pPr>
        <w:spacing w:after="0" w:line="240" w:lineRule="auto"/>
        <w:rPr>
          <w:sz w:val="22"/>
          <w:szCs w:val="22"/>
        </w:rPr>
      </w:pPr>
      <w:r w:rsidRPr="00F310BA">
        <w:rPr>
          <w:sz w:val="22"/>
          <w:szCs w:val="22"/>
        </w:rPr>
        <w:t>Regina Misa, President</w:t>
      </w:r>
    </w:p>
    <w:p w14:paraId="310EA079" w14:textId="5928DFFC" w:rsidR="00176B5D" w:rsidRPr="00F310BA" w:rsidRDefault="00176B5D" w:rsidP="00176B5D">
      <w:pPr>
        <w:spacing w:after="0"/>
        <w:rPr>
          <w:sz w:val="22"/>
          <w:szCs w:val="22"/>
        </w:rPr>
      </w:pPr>
      <w:r w:rsidRPr="00F310BA">
        <w:rPr>
          <w:sz w:val="22"/>
          <w:szCs w:val="22"/>
        </w:rPr>
        <w:t>Ali Martin, Vice President</w:t>
      </w:r>
    </w:p>
    <w:p w14:paraId="74EF5D62" w14:textId="77777777" w:rsidR="00176B5D" w:rsidRPr="00F310BA" w:rsidRDefault="00176B5D" w:rsidP="00176B5D">
      <w:pPr>
        <w:spacing w:after="0"/>
        <w:rPr>
          <w:sz w:val="22"/>
          <w:szCs w:val="22"/>
        </w:rPr>
      </w:pPr>
      <w:r w:rsidRPr="00F310BA">
        <w:rPr>
          <w:sz w:val="22"/>
          <w:szCs w:val="22"/>
        </w:rPr>
        <w:t>Jill Nery, Treasurer</w:t>
      </w:r>
    </w:p>
    <w:p w14:paraId="3DB21C2A" w14:textId="06887911" w:rsidR="00176B5D" w:rsidRPr="00F310BA" w:rsidRDefault="00176B5D" w:rsidP="00176B5D">
      <w:pPr>
        <w:spacing w:after="0" w:line="240" w:lineRule="auto"/>
        <w:rPr>
          <w:sz w:val="22"/>
          <w:szCs w:val="22"/>
        </w:rPr>
      </w:pPr>
      <w:r w:rsidRPr="00F310BA">
        <w:rPr>
          <w:sz w:val="22"/>
          <w:szCs w:val="22"/>
        </w:rPr>
        <w:t>Phuong Pham, Secretary</w:t>
      </w:r>
    </w:p>
    <w:p w14:paraId="0F727D09" w14:textId="7A6FFF83" w:rsidR="00176B5D" w:rsidRPr="00F310BA" w:rsidRDefault="00176B5D" w:rsidP="005656D3">
      <w:pPr>
        <w:spacing w:after="0"/>
        <w:rPr>
          <w:sz w:val="22"/>
          <w:szCs w:val="22"/>
        </w:rPr>
      </w:pPr>
      <w:r w:rsidRPr="00F310BA">
        <w:rPr>
          <w:sz w:val="22"/>
          <w:szCs w:val="22"/>
        </w:rPr>
        <w:t xml:space="preserve">Karen Del Angel, Fundraising Coordinator </w:t>
      </w:r>
    </w:p>
    <w:p w14:paraId="7A6E8769" w14:textId="77777777" w:rsidR="001422E5" w:rsidRPr="00F310BA" w:rsidRDefault="001422E5" w:rsidP="000F79DE">
      <w:pPr>
        <w:spacing w:after="0" w:line="240" w:lineRule="auto"/>
        <w:rPr>
          <w:sz w:val="22"/>
          <w:szCs w:val="22"/>
        </w:rPr>
      </w:pPr>
    </w:p>
    <w:p w14:paraId="284D9C77" w14:textId="5FC4B93F" w:rsidR="001422E5" w:rsidRPr="00F310BA" w:rsidRDefault="001422E5" w:rsidP="000F79DE">
      <w:pPr>
        <w:spacing w:after="0" w:line="240" w:lineRule="auto"/>
        <w:rPr>
          <w:b/>
          <w:bCs/>
          <w:sz w:val="22"/>
          <w:szCs w:val="22"/>
        </w:rPr>
      </w:pPr>
      <w:r w:rsidRPr="00F310BA">
        <w:rPr>
          <w:b/>
          <w:bCs/>
          <w:sz w:val="22"/>
          <w:szCs w:val="22"/>
        </w:rPr>
        <w:t>6:</w:t>
      </w:r>
      <w:r w:rsidR="00092D85">
        <w:rPr>
          <w:b/>
          <w:bCs/>
          <w:sz w:val="22"/>
          <w:szCs w:val="22"/>
        </w:rPr>
        <w:t>02</w:t>
      </w:r>
      <w:r w:rsidRPr="00F310BA">
        <w:rPr>
          <w:b/>
          <w:bCs/>
          <w:sz w:val="22"/>
          <w:szCs w:val="22"/>
        </w:rPr>
        <w:t xml:space="preserve"> pm Meeting Called to order (Regina)</w:t>
      </w:r>
    </w:p>
    <w:p w14:paraId="4D2D662A" w14:textId="77777777" w:rsidR="00AB035E" w:rsidRPr="00F310BA" w:rsidRDefault="00AB035E" w:rsidP="000F79DE">
      <w:pPr>
        <w:spacing w:after="0" w:line="240" w:lineRule="auto"/>
        <w:rPr>
          <w:b/>
          <w:bCs/>
          <w:sz w:val="22"/>
          <w:szCs w:val="22"/>
        </w:rPr>
      </w:pPr>
    </w:p>
    <w:p w14:paraId="2DCED7BF" w14:textId="77777777" w:rsidR="00B445D3" w:rsidRPr="00F310BA" w:rsidRDefault="00B445D3" w:rsidP="00B445D3">
      <w:pPr>
        <w:spacing w:after="0" w:line="240" w:lineRule="auto"/>
        <w:rPr>
          <w:b/>
          <w:bCs/>
          <w:sz w:val="22"/>
          <w:szCs w:val="22"/>
          <w:u w:val="single"/>
        </w:rPr>
      </w:pPr>
      <w:r w:rsidRPr="00F310BA">
        <w:rPr>
          <w:b/>
          <w:bCs/>
          <w:sz w:val="22"/>
          <w:szCs w:val="22"/>
          <w:u w:val="single"/>
        </w:rPr>
        <w:t>PRIMARY PURPOSE</w:t>
      </w:r>
    </w:p>
    <w:p w14:paraId="2A4DFE8D" w14:textId="5D170B9E" w:rsidR="00B445D3" w:rsidRPr="00F310BA" w:rsidRDefault="00176B5D" w:rsidP="00176B5D">
      <w:pPr>
        <w:rPr>
          <w:sz w:val="22"/>
          <w:szCs w:val="22"/>
        </w:rPr>
      </w:pPr>
      <w:r w:rsidRPr="00F310BA">
        <w:rPr>
          <w:sz w:val="22"/>
          <w:szCs w:val="22"/>
        </w:rPr>
        <w:t xml:space="preserve">- </w:t>
      </w:r>
      <w:r w:rsidR="00092D85">
        <w:t xml:space="preserve">The group met to </w:t>
      </w:r>
      <w:proofErr w:type="spellStart"/>
      <w:r w:rsidR="00092D85">
        <w:t>to</w:t>
      </w:r>
      <w:proofErr w:type="spellEnd"/>
      <w:r w:rsidR="00092D85">
        <w:t xml:space="preserve"> share program and booster updates for the music and performing arts programs, including upcoming events, fundraising, finances, and support needs.</w:t>
      </w:r>
    </w:p>
    <w:p w14:paraId="0D2B2AF6" w14:textId="77777777" w:rsidR="00B445D3" w:rsidRPr="00F310BA" w:rsidRDefault="00B445D3" w:rsidP="00B445D3">
      <w:pPr>
        <w:spacing w:after="0" w:line="240" w:lineRule="auto"/>
        <w:rPr>
          <w:b/>
          <w:bCs/>
          <w:sz w:val="22"/>
          <w:szCs w:val="22"/>
        </w:rPr>
      </w:pPr>
      <w:r w:rsidRPr="00F310BA">
        <w:rPr>
          <w:b/>
          <w:bCs/>
          <w:sz w:val="22"/>
          <w:szCs w:val="22"/>
        </w:rPr>
        <w:t>MEETING SUMMARY</w:t>
      </w:r>
    </w:p>
    <w:p w14:paraId="758ED311" w14:textId="21446367" w:rsidR="00092D85" w:rsidRDefault="00E11BFA" w:rsidP="00E11BFA">
      <w:pPr>
        <w:spacing w:after="0" w:line="240" w:lineRule="auto"/>
        <w:rPr>
          <w:sz w:val="22"/>
          <w:szCs w:val="22"/>
        </w:rPr>
      </w:pPr>
      <w:r w:rsidRPr="00F310BA">
        <w:rPr>
          <w:sz w:val="22"/>
          <w:szCs w:val="22"/>
        </w:rPr>
        <w:t xml:space="preserve">- </w:t>
      </w:r>
      <w:r w:rsidR="00092D85">
        <w:t>The September minutes were approved (motion made</w:t>
      </w:r>
      <w:r w:rsidR="00092D85">
        <w:t xml:space="preserve"> by Ms. Faurot</w:t>
      </w:r>
      <w:r w:rsidR="00092D85">
        <w:t>, seconded by Ja</w:t>
      </w:r>
      <w:r w:rsidR="00092D85">
        <w:t>y</w:t>
      </w:r>
      <w:r w:rsidR="00092D85">
        <w:t>ne, and approved by those in favor).</w:t>
      </w:r>
    </w:p>
    <w:p w14:paraId="6DCB648F" w14:textId="2154AB86" w:rsidR="00092D85" w:rsidRDefault="00092D85" w:rsidP="00092D85">
      <w:r>
        <w:t xml:space="preserve">- The </w:t>
      </w:r>
      <w:r w:rsidR="004C191C">
        <w:t xml:space="preserve">Challenger </w:t>
      </w:r>
      <w:r>
        <w:t>campus was confirmed as the host site for a CMEA festival on Saturday, March 20 (educational “comments only” format with clinics, no awards).</w:t>
      </w:r>
    </w:p>
    <w:p w14:paraId="065E341E" w14:textId="280C08C3" w:rsidR="00C33C9E" w:rsidRDefault="00C33C9E" w:rsidP="00092D85">
      <w:r>
        <w:t xml:space="preserve">- Hosting the </w:t>
      </w:r>
      <w:r>
        <w:t>CMEA</w:t>
      </w:r>
      <w:r>
        <w:t xml:space="preserve"> festival was discussed as a fundraising and visibility opportunity (concessions/food sales such as pizza </w:t>
      </w:r>
      <w:r>
        <w:t>or BBQ hotdogs/hamburgers, perhaps utilizing MMHS BBQ club</w:t>
      </w:r>
      <w:r>
        <w:t>). Facilities/janitorial fees were raised as a question to be confirmed</w:t>
      </w:r>
      <w:r>
        <w:t>.</w:t>
      </w:r>
    </w:p>
    <w:p w14:paraId="7ACA37DF" w14:textId="77074720" w:rsidR="00092D85" w:rsidRDefault="00092D85" w:rsidP="00092D85">
      <w:r>
        <w:t xml:space="preserve">- </w:t>
      </w:r>
      <w:r>
        <w:t>Program updates were shared following the first concert; ensembles were reported as progressing on repertoire (advanced orchestra, chamber orchestra, and band each having two pieces, including “Sleigh Ride” for band).</w:t>
      </w:r>
    </w:p>
    <w:p w14:paraId="61D0FCE0" w14:textId="0B990793" w:rsidR="00092D85" w:rsidRDefault="00092D85" w:rsidP="00092D85">
      <w:r>
        <w:t xml:space="preserve">- Upcoming music events and deadlines were reviewed, including Middle School Band Night on Friday </w:t>
      </w:r>
      <w:r w:rsidR="004C191C">
        <w:t>Oct</w:t>
      </w:r>
      <w:r>
        <w:t xml:space="preserve"> 30th (8th grade invited; optional for 6th–7th),</w:t>
      </w:r>
      <w:r w:rsidR="004C191C">
        <w:t xml:space="preserve"> </w:t>
      </w:r>
      <w:r>
        <w:t>S</w:t>
      </w:r>
      <w:r w:rsidR="004C191C">
        <w:t>ouza</w:t>
      </w:r>
      <w:r>
        <w:t xml:space="preserve"> honor band auditions for selected 8th graders (with the honor group’s concert later in November), and All-State audition submissions due the first week of November (with a noted submission fee that can be waived by the school if families reach out and complete required profile/tape submission steps).</w:t>
      </w:r>
    </w:p>
    <w:p w14:paraId="2981F51E" w14:textId="77777777" w:rsidR="00092D85" w:rsidRDefault="00092D85" w:rsidP="00092D85">
      <w:r>
        <w:t xml:space="preserve">- A pending instrument repair invoice from earlier in the year was discussed; an estimate of $1,500–$2,000 was mentioned based on approximately 12–15 instruments serviced (many </w:t>
      </w:r>
      <w:r>
        <w:lastRenderedPageBreak/>
        <w:t xml:space="preserve">for frozen valves). The group discussed reaching out for the invoice to better understand available funds for next </w:t>
      </w:r>
      <w:proofErr w:type="gramStart"/>
      <w:r>
        <w:t>semester</w:t>
      </w:r>
      <w:proofErr w:type="gramEnd"/>
      <w:r>
        <w:t xml:space="preserve"> planning.</w:t>
      </w:r>
    </w:p>
    <w:p w14:paraId="79A54E45" w14:textId="58FF43CF" w:rsidR="00092D85" w:rsidRDefault="00092D85" w:rsidP="00092D85">
      <w:r>
        <w:t>- Booster/finance updates included a reported current balance of $20,268 and that $2,000 was paid for T-shirts, contributing to a lower balance; and the repair invoice remained an anticipated expense.</w:t>
      </w:r>
    </w:p>
    <w:p w14:paraId="55B8AD1E" w14:textId="5122D679" w:rsidR="00092D85" w:rsidRDefault="00092D85" w:rsidP="00092D85">
      <w:r>
        <w:t>- Fundraising updates included ongoing Julian apple pie orders; discussion covered how to ensure order attribution to the correct student (student name). The group also discussed periodic checking for cash/check payments and ensuring envelopes include student name and amount enclosed.</w:t>
      </w:r>
    </w:p>
    <w:p w14:paraId="28D64213" w14:textId="68AC1348" w:rsidR="00092D85" w:rsidRDefault="00092D85" w:rsidP="00092D85">
      <w:r>
        <w:t>- Planning began for winter concert-related fundraising and sales, including raffle baskets (ideas included spa,</w:t>
      </w:r>
      <w:r w:rsidR="00C33C9E">
        <w:t xml:space="preserve"> coffee, wine, sports</w:t>
      </w:r>
      <w:r>
        <w:t xml:space="preserve"> and a “Taste of Mira Mesa” basket)</w:t>
      </w:r>
      <w:r w:rsidR="00C33C9E">
        <w:t xml:space="preserve">, </w:t>
      </w:r>
      <w:r w:rsidR="00C33C9E">
        <w:t>Christmas tree</w:t>
      </w:r>
      <w:r w:rsidR="00C33C9E">
        <w:t xml:space="preserve"> board</w:t>
      </w:r>
      <w:r w:rsidR="00C33C9E">
        <w:t>,</w:t>
      </w:r>
      <w:r w:rsidR="00C33C9E">
        <w:t xml:space="preserve"> and</w:t>
      </w:r>
      <w:r w:rsidR="00C33C9E">
        <w:t xml:space="preserve"> </w:t>
      </w:r>
      <w:r w:rsidR="00C33C9E">
        <w:t xml:space="preserve">selling </w:t>
      </w:r>
      <w:r w:rsidR="00C33C9E">
        <w:t>nachos, hot cocoa/coffee</w:t>
      </w:r>
      <w:r w:rsidR="00C33C9E">
        <w:t xml:space="preserve"> for concessions.</w:t>
      </w:r>
    </w:p>
    <w:p w14:paraId="3DB34F6F" w14:textId="029F377A" w:rsidR="00092D85" w:rsidRDefault="00092D85" w:rsidP="00092D85">
      <w:r>
        <w:t xml:space="preserve">- Drama updates were provided by Ms. King: Matilda licensing had not yet been billed, with a stated 50% discount via a La Jolla Playhouse partnership. Ms. King requested donations for costumes and props, noting a cast of close to 60 and a need for many school </w:t>
      </w:r>
      <w:proofErr w:type="gramStart"/>
      <w:r>
        <w:t>children</w:t>
      </w:r>
      <w:proofErr w:type="gramEnd"/>
      <w:r>
        <w:t xml:space="preserve"> outfits; donation outreach methods (community groups/Buy Nothing) and logistics (hangers, bags) were discussed, along with general uniform guidance (white collared shirts with navy/black bottoms)</w:t>
      </w:r>
      <w:r w:rsidR="00236930">
        <w:t>, potentially reaching out to Good Shepard for donations</w:t>
      </w:r>
      <w:r>
        <w:t>.</w:t>
      </w:r>
    </w:p>
    <w:p w14:paraId="22FB287F" w14:textId="77777777" w:rsidR="00092D85" w:rsidRDefault="00092D85" w:rsidP="00092D85">
      <w:r>
        <w:t>- A Super Saturday rehearsal schedule was described for drama as a long Saturday rehearsal (9 AM–3 PM) occurring monthly, with the first one stated as December 12; water availability and leftover concert supplies were discussed as potential support.</w:t>
      </w:r>
    </w:p>
    <w:p w14:paraId="6AB9C694" w14:textId="59A5DF58" w:rsidR="00092D85" w:rsidRDefault="00092D85" w:rsidP="00092D85">
      <w:r>
        <w:t>- Additional calendar items mentioned included the Mira Mesa band tournament on Saturday, November 7, and a plan to continue monthly meetings; possible future fundraiser restaurant partners were discussed (including exploring options with lower donation thresholds).</w:t>
      </w:r>
    </w:p>
    <w:p w14:paraId="0E290C98" w14:textId="77777777" w:rsidR="005F7341" w:rsidRDefault="005F7341" w:rsidP="00092D85"/>
    <w:p w14:paraId="7404155F" w14:textId="77777777" w:rsidR="00092D85" w:rsidRPr="005F7341" w:rsidRDefault="00092D85" w:rsidP="00092D85">
      <w:pPr>
        <w:rPr>
          <w:b/>
          <w:bCs/>
        </w:rPr>
      </w:pPr>
      <w:r w:rsidRPr="005F7341">
        <w:rPr>
          <w:b/>
          <w:bCs/>
        </w:rPr>
        <w:t>ACTION ITEMS</w:t>
      </w:r>
    </w:p>
    <w:p w14:paraId="5B4DB557" w14:textId="0BD3980D" w:rsidR="00092D85" w:rsidRDefault="00092D85" w:rsidP="00092D85">
      <w:r>
        <w:t>-</w:t>
      </w:r>
      <w:r w:rsidR="00236930">
        <w:t xml:space="preserve"> </w:t>
      </w:r>
      <w:proofErr w:type="gramStart"/>
      <w:r>
        <w:t>Reach back</w:t>
      </w:r>
      <w:proofErr w:type="gramEnd"/>
      <w:r>
        <w:t xml:space="preserve"> out to Mario to request the pending instrument repair invoice to support next-</w:t>
      </w:r>
      <w:proofErr w:type="gramStart"/>
      <w:r>
        <w:t>semester</w:t>
      </w:r>
      <w:proofErr w:type="gramEnd"/>
      <w:r>
        <w:t xml:space="preserve"> budget planning. </w:t>
      </w:r>
    </w:p>
    <w:p w14:paraId="75E53286" w14:textId="7D9A1A6F" w:rsidR="00092D85" w:rsidRDefault="00092D85" w:rsidP="00092D85">
      <w:r>
        <w:t>-</w:t>
      </w:r>
      <w:r w:rsidR="00236930">
        <w:t xml:space="preserve"> </w:t>
      </w:r>
      <w:r>
        <w:t>Pick up T-</w:t>
      </w:r>
      <w:proofErr w:type="gramStart"/>
      <w:r>
        <w:t>shirts</w:t>
      </w:r>
      <w:proofErr w:type="gramEnd"/>
      <w:r>
        <w:t xml:space="preserve"> sort </w:t>
      </w:r>
      <w:proofErr w:type="gramStart"/>
      <w:r>
        <w:t>them, and</w:t>
      </w:r>
      <w:proofErr w:type="gramEnd"/>
      <w:r>
        <w:t xml:space="preserve"> deliver them to the program contact. </w:t>
      </w:r>
    </w:p>
    <w:p w14:paraId="74D03F67" w14:textId="237CB929" w:rsidR="00092D85" w:rsidRDefault="00092D85" w:rsidP="00092D85">
      <w:r>
        <w:t>-</w:t>
      </w:r>
      <w:r w:rsidR="00236930">
        <w:t xml:space="preserve"> Contact</w:t>
      </w:r>
      <w:r>
        <w:t xml:space="preserve"> Good Shepherd to explore potential uniform donations/availability for Matilda costumes. </w:t>
      </w:r>
    </w:p>
    <w:p w14:paraId="741D5504" w14:textId="05A9F57E" w:rsidR="00092D85" w:rsidRDefault="00092D85" w:rsidP="00092D85">
      <w:r>
        <w:lastRenderedPageBreak/>
        <w:t>-</w:t>
      </w:r>
      <w:r w:rsidR="00236930">
        <w:t xml:space="preserve"> </w:t>
      </w:r>
      <w:r>
        <w:t xml:space="preserve">Save/collect boxes for transporting Julian pie orders. </w:t>
      </w:r>
    </w:p>
    <w:p w14:paraId="24536B5F" w14:textId="643BA47C" w:rsidR="00092D85" w:rsidRDefault="00092D85" w:rsidP="00092D85">
      <w:r>
        <w:t>-</w:t>
      </w:r>
      <w:r w:rsidR="00236930">
        <w:t xml:space="preserve"> </w:t>
      </w:r>
      <w:r>
        <w:t xml:space="preserve">Check the cash box periodically for pie fundraiser payments and ensure envelopes include student name and amount enclosed. </w:t>
      </w:r>
    </w:p>
    <w:p w14:paraId="7E13B4C7" w14:textId="77777777" w:rsidR="00E11BFA" w:rsidRPr="00F310BA" w:rsidRDefault="00E11BFA" w:rsidP="00E11BFA">
      <w:pPr>
        <w:spacing w:after="0" w:line="240" w:lineRule="auto"/>
        <w:rPr>
          <w:b/>
          <w:bCs/>
          <w:sz w:val="22"/>
          <w:szCs w:val="22"/>
        </w:rPr>
      </w:pPr>
    </w:p>
    <w:p w14:paraId="704739AA" w14:textId="30743220" w:rsidR="002D6051" w:rsidRPr="00F310BA" w:rsidRDefault="00B445D3" w:rsidP="00B445D3">
      <w:pPr>
        <w:spacing w:after="0" w:line="240" w:lineRule="auto"/>
        <w:rPr>
          <w:b/>
          <w:bCs/>
          <w:sz w:val="22"/>
          <w:szCs w:val="22"/>
        </w:rPr>
      </w:pPr>
      <w:r w:rsidRPr="00F310BA">
        <w:rPr>
          <w:b/>
          <w:bCs/>
          <w:sz w:val="22"/>
          <w:szCs w:val="22"/>
        </w:rPr>
        <w:t>NEXT MEETING</w:t>
      </w:r>
    </w:p>
    <w:p w14:paraId="7CFCB621" w14:textId="163F6781" w:rsidR="00B445D3" w:rsidRPr="00F310BA" w:rsidRDefault="00B445D3" w:rsidP="00B445D3">
      <w:pPr>
        <w:spacing w:after="0" w:line="240" w:lineRule="auto"/>
        <w:rPr>
          <w:sz w:val="22"/>
          <w:szCs w:val="22"/>
        </w:rPr>
      </w:pPr>
      <w:r w:rsidRPr="00F310BA">
        <w:rPr>
          <w:sz w:val="22"/>
          <w:szCs w:val="22"/>
        </w:rPr>
        <w:t xml:space="preserve">- </w:t>
      </w:r>
      <w:r w:rsidR="002D6051" w:rsidRPr="00F310BA">
        <w:rPr>
          <w:sz w:val="22"/>
          <w:szCs w:val="22"/>
        </w:rPr>
        <w:t xml:space="preserve">CIMA meeting Monday </w:t>
      </w:r>
      <w:r w:rsidR="00092D85">
        <w:rPr>
          <w:sz w:val="22"/>
          <w:szCs w:val="22"/>
        </w:rPr>
        <w:t>November 9</w:t>
      </w:r>
      <w:r w:rsidR="002D6051" w:rsidRPr="00F310BA">
        <w:rPr>
          <w:sz w:val="22"/>
          <w:szCs w:val="22"/>
        </w:rPr>
        <w:t xml:space="preserve">, </w:t>
      </w:r>
      <w:proofErr w:type="gramStart"/>
      <w:r w:rsidR="002D6051" w:rsidRPr="00F310BA">
        <w:rPr>
          <w:sz w:val="22"/>
          <w:szCs w:val="22"/>
        </w:rPr>
        <w:t>2026</w:t>
      </w:r>
      <w:proofErr w:type="gramEnd"/>
      <w:r w:rsidR="002D6051" w:rsidRPr="00F310BA">
        <w:rPr>
          <w:sz w:val="22"/>
          <w:szCs w:val="22"/>
        </w:rPr>
        <w:t xml:space="preserve"> at 6:00pm at Habit Burger</w:t>
      </w:r>
    </w:p>
    <w:p w14:paraId="2D0A40D0" w14:textId="77777777" w:rsidR="001422E5" w:rsidRPr="00F310BA" w:rsidRDefault="001422E5" w:rsidP="000F79DE">
      <w:pPr>
        <w:spacing w:after="0" w:line="240" w:lineRule="auto"/>
        <w:rPr>
          <w:b/>
          <w:bCs/>
          <w:sz w:val="22"/>
          <w:szCs w:val="22"/>
        </w:rPr>
      </w:pPr>
    </w:p>
    <w:p w14:paraId="695B71ED" w14:textId="4248A90A" w:rsidR="00176B5D" w:rsidRPr="00F310BA" w:rsidRDefault="00176B5D" w:rsidP="00176B5D">
      <w:pPr>
        <w:spacing w:after="0" w:line="240" w:lineRule="auto"/>
        <w:rPr>
          <w:b/>
          <w:bCs/>
          <w:sz w:val="22"/>
          <w:szCs w:val="22"/>
        </w:rPr>
      </w:pPr>
      <w:r w:rsidRPr="00F310BA">
        <w:rPr>
          <w:b/>
          <w:bCs/>
          <w:sz w:val="22"/>
          <w:szCs w:val="22"/>
        </w:rPr>
        <w:t>6:</w:t>
      </w:r>
      <w:r w:rsidR="00092D85">
        <w:rPr>
          <w:b/>
          <w:bCs/>
          <w:sz w:val="22"/>
          <w:szCs w:val="22"/>
        </w:rPr>
        <w:t>59</w:t>
      </w:r>
      <w:r w:rsidR="001422E5" w:rsidRPr="00F310BA">
        <w:rPr>
          <w:b/>
          <w:bCs/>
          <w:sz w:val="22"/>
          <w:szCs w:val="22"/>
        </w:rPr>
        <w:t xml:space="preserve"> pm Meeting adjourned</w:t>
      </w:r>
    </w:p>
    <w:p w14:paraId="31FBA42B" w14:textId="77777777" w:rsidR="00176B5D" w:rsidRPr="00F310BA" w:rsidRDefault="00176B5D" w:rsidP="00176B5D">
      <w:pPr>
        <w:rPr>
          <w:sz w:val="22"/>
          <w:szCs w:val="22"/>
        </w:rPr>
      </w:pPr>
    </w:p>
    <w:p w14:paraId="250B3FC8" w14:textId="77777777" w:rsidR="00176B5D" w:rsidRPr="00F310BA" w:rsidRDefault="00176B5D">
      <w:pPr>
        <w:rPr>
          <w:sz w:val="22"/>
          <w:szCs w:val="22"/>
        </w:rPr>
      </w:pPr>
    </w:p>
    <w:p w14:paraId="492598B2" w14:textId="65E57AB1" w:rsidR="005656D3" w:rsidRPr="00F310BA" w:rsidRDefault="005656D3" w:rsidP="005656D3">
      <w:pPr>
        <w:rPr>
          <w:sz w:val="22"/>
          <w:szCs w:val="22"/>
        </w:rPr>
      </w:pPr>
    </w:p>
    <w:sectPr w:rsidR="005656D3" w:rsidRPr="00F310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33077"/>
    <w:multiLevelType w:val="hybridMultilevel"/>
    <w:tmpl w:val="B184A870"/>
    <w:lvl w:ilvl="0" w:tplc="E7AA000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5601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2E5"/>
    <w:rsid w:val="0001548D"/>
    <w:rsid w:val="00092D85"/>
    <w:rsid w:val="000F79DE"/>
    <w:rsid w:val="00121B2D"/>
    <w:rsid w:val="00140C6D"/>
    <w:rsid w:val="001422E5"/>
    <w:rsid w:val="00176B5D"/>
    <w:rsid w:val="001C0302"/>
    <w:rsid w:val="001C6D83"/>
    <w:rsid w:val="001C7070"/>
    <w:rsid w:val="00215D88"/>
    <w:rsid w:val="00236930"/>
    <w:rsid w:val="00257C14"/>
    <w:rsid w:val="0026446B"/>
    <w:rsid w:val="00296E13"/>
    <w:rsid w:val="002C1853"/>
    <w:rsid w:val="002D6051"/>
    <w:rsid w:val="002E0804"/>
    <w:rsid w:val="00396C18"/>
    <w:rsid w:val="003B3D4E"/>
    <w:rsid w:val="0040714E"/>
    <w:rsid w:val="004C191C"/>
    <w:rsid w:val="00512E79"/>
    <w:rsid w:val="005656D3"/>
    <w:rsid w:val="005F7341"/>
    <w:rsid w:val="00614971"/>
    <w:rsid w:val="00664E45"/>
    <w:rsid w:val="007C2318"/>
    <w:rsid w:val="008C0333"/>
    <w:rsid w:val="00905501"/>
    <w:rsid w:val="00994E15"/>
    <w:rsid w:val="009962D7"/>
    <w:rsid w:val="00A1229B"/>
    <w:rsid w:val="00A27203"/>
    <w:rsid w:val="00AA2D8D"/>
    <w:rsid w:val="00AB035E"/>
    <w:rsid w:val="00B445D3"/>
    <w:rsid w:val="00C33C9E"/>
    <w:rsid w:val="00C84003"/>
    <w:rsid w:val="00DA2769"/>
    <w:rsid w:val="00E0106F"/>
    <w:rsid w:val="00E11BFA"/>
    <w:rsid w:val="00E13BCD"/>
    <w:rsid w:val="00E43801"/>
    <w:rsid w:val="00E724A9"/>
    <w:rsid w:val="00F1739B"/>
    <w:rsid w:val="00F310BA"/>
    <w:rsid w:val="00F63ADE"/>
    <w:rsid w:val="00F74464"/>
    <w:rsid w:val="00FA7E59"/>
    <w:rsid w:val="00FE6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04830"/>
  <w15:chartTrackingRefBased/>
  <w15:docId w15:val="{34BD5718-4870-49EF-949A-2EAC065EE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22E5"/>
  </w:style>
  <w:style w:type="paragraph" w:styleId="Heading1">
    <w:name w:val="heading 1"/>
    <w:basedOn w:val="Normal"/>
    <w:next w:val="Normal"/>
    <w:link w:val="Heading1Char"/>
    <w:uiPriority w:val="9"/>
    <w:qFormat/>
    <w:rsid w:val="001422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22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22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22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22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22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22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22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22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22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22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22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22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22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22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22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22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22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22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22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22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22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22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22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22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22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2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2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22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666</Words>
  <Characters>3800</Characters>
  <Application>Microsoft Office Word</Application>
  <DocSecurity>0</DocSecurity>
  <Lines>31</Lines>
  <Paragraphs>8</Paragraphs>
  <ScaleCrop>false</ScaleCrop>
  <Company/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Phuong Pham</dc:creator>
  <cp:keywords/>
  <dc:description/>
  <cp:lastModifiedBy>Phuong Pham</cp:lastModifiedBy>
  <cp:revision>6</cp:revision>
  <cp:lastPrinted>2026-09-14T18:05:00Z</cp:lastPrinted>
  <dcterms:created xsi:type="dcterms:W3CDTF">2026-10-21T15:57:00Z</dcterms:created>
  <dcterms:modified xsi:type="dcterms:W3CDTF">2026-10-21T18:24:00Z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e20d3e2-c5fc-4177-809e-1b18093cfdeb_Enabled">
    <vt:lpwstr>true</vt:lpwstr>
  </property>
  <property fmtid="{D5CDD505-2E9C-101B-9397-08002B2CF9AE}" pid="3" name="MSIP_Label_ce20d3e2-c5fc-4177-809e-1b18093cfdeb_SetDate">
    <vt:lpwstr>2025-10-14T03:04:38Z</vt:lpwstr>
  </property>
  <property fmtid="{D5CDD505-2E9C-101B-9397-08002B2CF9AE}" pid="4" name="MSIP_Label_ce20d3e2-c5fc-4177-809e-1b18093cfdeb_Method">
    <vt:lpwstr>Standard</vt:lpwstr>
  </property>
  <property fmtid="{D5CDD505-2E9C-101B-9397-08002B2CF9AE}" pid="5" name="MSIP_Label_ce20d3e2-c5fc-4177-809e-1b18093cfdeb_Name">
    <vt:lpwstr>Internal</vt:lpwstr>
  </property>
  <property fmtid="{D5CDD505-2E9C-101B-9397-08002B2CF9AE}" pid="6" name="MSIP_Label_ce20d3e2-c5fc-4177-809e-1b18093cfdeb_SiteId">
    <vt:lpwstr>9355113d-9b47-451b-87b5-f3ee414fffbe</vt:lpwstr>
  </property>
  <property fmtid="{D5CDD505-2E9C-101B-9397-08002B2CF9AE}" pid="7" name="MSIP_Label_ce20d3e2-c5fc-4177-809e-1b18093cfdeb_ActionId">
    <vt:lpwstr>c741f57a-a8cf-4f9a-8aac-a994365ff444</vt:lpwstr>
  </property>
  <property fmtid="{D5CDD505-2E9C-101B-9397-08002B2CF9AE}" pid="8" name="MSIP_Label_ce20d3e2-c5fc-4177-809e-1b18093cfdeb_ContentBits">
    <vt:lpwstr>0</vt:lpwstr>
  </property>
  <property fmtid="{D5CDD505-2E9C-101B-9397-08002B2CF9AE}" pid="9" name="MSIP_Label_ce20d3e2-c5fc-4177-809e-1b18093cfdeb_Tag">
    <vt:lpwstr>10, 3, 0, 1</vt:lpwstr>
  </property>
</Properties>
</file>