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8E9CA" w14:textId="77777777" w:rsidR="001422E5" w:rsidRPr="00F310BA" w:rsidRDefault="001422E5" w:rsidP="000F79DE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Challenger Instrumental Music Association (CIMA)</w:t>
      </w:r>
    </w:p>
    <w:p w14:paraId="0DBDD573" w14:textId="0B668116" w:rsidR="001422E5" w:rsidRPr="00F310BA" w:rsidRDefault="001422E5" w:rsidP="000F79DE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 xml:space="preserve">Meeting Notes </w:t>
      </w:r>
      <w:r w:rsidR="00E11BFA" w:rsidRPr="00F310BA">
        <w:rPr>
          <w:b/>
          <w:bCs/>
          <w:sz w:val="22"/>
          <w:szCs w:val="22"/>
        </w:rPr>
        <w:t>9</w:t>
      </w:r>
      <w:r w:rsidR="00AB035E" w:rsidRPr="00F310BA">
        <w:rPr>
          <w:b/>
          <w:bCs/>
          <w:sz w:val="22"/>
          <w:szCs w:val="22"/>
        </w:rPr>
        <w:t>/</w:t>
      </w:r>
      <w:r w:rsidR="00176B5D" w:rsidRPr="00F310BA">
        <w:rPr>
          <w:b/>
          <w:bCs/>
          <w:sz w:val="22"/>
          <w:szCs w:val="22"/>
        </w:rPr>
        <w:t>1</w:t>
      </w:r>
      <w:r w:rsidR="00E11BFA" w:rsidRPr="00F310BA">
        <w:rPr>
          <w:b/>
          <w:bCs/>
          <w:sz w:val="22"/>
          <w:szCs w:val="22"/>
        </w:rPr>
        <w:t>4</w:t>
      </w:r>
      <w:r w:rsidRPr="00F310BA">
        <w:rPr>
          <w:b/>
          <w:bCs/>
          <w:sz w:val="22"/>
          <w:szCs w:val="22"/>
        </w:rPr>
        <w:t>/202</w:t>
      </w:r>
      <w:r w:rsidR="001C7070" w:rsidRPr="00F310BA">
        <w:rPr>
          <w:b/>
          <w:bCs/>
          <w:sz w:val="22"/>
          <w:szCs w:val="22"/>
        </w:rPr>
        <w:t>6</w:t>
      </w:r>
    </w:p>
    <w:p w14:paraId="46B2569F" w14:textId="77777777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</w:p>
    <w:p w14:paraId="42B1F44B" w14:textId="77777777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Meeting Location:</w:t>
      </w:r>
    </w:p>
    <w:p w14:paraId="3FF5B59E" w14:textId="77777777" w:rsidR="001422E5" w:rsidRPr="00F310BA" w:rsidRDefault="001422E5" w:rsidP="000F79DE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Habit Burger in Mira Mesa</w:t>
      </w:r>
    </w:p>
    <w:p w14:paraId="5045361B" w14:textId="77777777" w:rsidR="001422E5" w:rsidRPr="00F310BA" w:rsidRDefault="001422E5" w:rsidP="000F79DE">
      <w:pPr>
        <w:spacing w:after="0" w:line="240" w:lineRule="auto"/>
        <w:rPr>
          <w:sz w:val="22"/>
          <w:szCs w:val="22"/>
        </w:rPr>
      </w:pPr>
    </w:p>
    <w:p w14:paraId="0A397D22" w14:textId="77777777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Attendees:</w:t>
      </w:r>
    </w:p>
    <w:p w14:paraId="2B152902" w14:textId="1775A6CD" w:rsidR="00176B5D" w:rsidRPr="00F310BA" w:rsidRDefault="00176B5D" w:rsidP="00176B5D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Tatum Faurot, Music Director</w:t>
      </w:r>
    </w:p>
    <w:p w14:paraId="16E9F14F" w14:textId="3DCCF4C7" w:rsidR="00E11BFA" w:rsidRPr="00F310BA" w:rsidRDefault="00E11BFA" w:rsidP="00176B5D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 xml:space="preserve">Sarah King, </w:t>
      </w:r>
      <w:r w:rsidRPr="00F310BA">
        <w:rPr>
          <w:sz w:val="22"/>
          <w:szCs w:val="22"/>
        </w:rPr>
        <w:t>Choir and Drama Director</w:t>
      </w:r>
    </w:p>
    <w:p w14:paraId="5B21C066" w14:textId="77777777" w:rsidR="00E0106F" w:rsidRPr="00F310BA" w:rsidRDefault="00E0106F" w:rsidP="000F79DE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Regina Misa, President</w:t>
      </w:r>
    </w:p>
    <w:p w14:paraId="310EA079" w14:textId="5928DFFC" w:rsidR="00176B5D" w:rsidRPr="00F310BA" w:rsidRDefault="00176B5D" w:rsidP="00176B5D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Ali Martin, Vice President</w:t>
      </w:r>
    </w:p>
    <w:p w14:paraId="74EF5D62" w14:textId="77777777" w:rsidR="00176B5D" w:rsidRPr="00F310BA" w:rsidRDefault="00176B5D" w:rsidP="00176B5D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Jill Nery, Treasurer</w:t>
      </w:r>
    </w:p>
    <w:p w14:paraId="3DB21C2A" w14:textId="06887911" w:rsidR="00176B5D" w:rsidRPr="00F310BA" w:rsidRDefault="00176B5D" w:rsidP="00176B5D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Phuong Pham, Secretary</w:t>
      </w:r>
    </w:p>
    <w:p w14:paraId="0F727D09" w14:textId="7A6FFF83" w:rsidR="00176B5D" w:rsidRPr="00F310BA" w:rsidRDefault="00176B5D" w:rsidP="005656D3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 xml:space="preserve">Karen Del Angel, Fundraising Coordinator </w:t>
      </w:r>
    </w:p>
    <w:p w14:paraId="5EBAC78D" w14:textId="602938EC" w:rsidR="00176B5D" w:rsidRPr="00F310BA" w:rsidRDefault="00176B5D" w:rsidP="005656D3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 xml:space="preserve">Brandy McMorrow, Hospitality Coordinator </w:t>
      </w:r>
    </w:p>
    <w:p w14:paraId="759C1F9B" w14:textId="4A418B72" w:rsidR="00E11BFA" w:rsidRPr="00F310BA" w:rsidRDefault="00E11BFA" w:rsidP="005656D3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Anamarie Arroyo, Parent</w:t>
      </w:r>
    </w:p>
    <w:p w14:paraId="4C0FAA96" w14:textId="1C2A5754" w:rsidR="00E11BFA" w:rsidRPr="00F310BA" w:rsidRDefault="00E11BFA" w:rsidP="005656D3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Monica Molinary, Parent</w:t>
      </w:r>
    </w:p>
    <w:p w14:paraId="7E32E49D" w14:textId="441E8D31" w:rsidR="00E11BFA" w:rsidRPr="00F310BA" w:rsidRDefault="00E11BFA" w:rsidP="005656D3">
      <w:pPr>
        <w:spacing w:after="0"/>
        <w:rPr>
          <w:sz w:val="22"/>
          <w:szCs w:val="22"/>
        </w:rPr>
      </w:pPr>
      <w:r w:rsidRPr="00F310BA">
        <w:rPr>
          <w:sz w:val="22"/>
          <w:szCs w:val="22"/>
        </w:rPr>
        <w:t>Carmen Kirkpatrick, Parent</w:t>
      </w:r>
    </w:p>
    <w:p w14:paraId="7A6E8769" w14:textId="77777777" w:rsidR="001422E5" w:rsidRPr="00F310BA" w:rsidRDefault="001422E5" w:rsidP="000F79DE">
      <w:pPr>
        <w:spacing w:after="0" w:line="240" w:lineRule="auto"/>
        <w:rPr>
          <w:sz w:val="22"/>
          <w:szCs w:val="22"/>
        </w:rPr>
      </w:pPr>
    </w:p>
    <w:p w14:paraId="284D9C77" w14:textId="731E63D3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6:</w:t>
      </w:r>
      <w:r w:rsidR="00E11BFA" w:rsidRPr="00F310BA">
        <w:rPr>
          <w:b/>
          <w:bCs/>
          <w:sz w:val="22"/>
          <w:szCs w:val="22"/>
        </w:rPr>
        <w:t>10</w:t>
      </w:r>
      <w:r w:rsidRPr="00F310BA">
        <w:rPr>
          <w:b/>
          <w:bCs/>
          <w:sz w:val="22"/>
          <w:szCs w:val="22"/>
        </w:rPr>
        <w:t xml:space="preserve"> pm Meeting Called to order (Regina)</w:t>
      </w:r>
    </w:p>
    <w:p w14:paraId="4D2D662A" w14:textId="77777777" w:rsidR="00AB035E" w:rsidRPr="00F310BA" w:rsidRDefault="00AB035E" w:rsidP="000F79DE">
      <w:pPr>
        <w:spacing w:after="0" w:line="240" w:lineRule="auto"/>
        <w:rPr>
          <w:b/>
          <w:bCs/>
          <w:sz w:val="22"/>
          <w:szCs w:val="22"/>
        </w:rPr>
      </w:pPr>
    </w:p>
    <w:p w14:paraId="2DCED7BF" w14:textId="77777777" w:rsidR="00B445D3" w:rsidRPr="00F310BA" w:rsidRDefault="00B445D3" w:rsidP="00B445D3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F310BA">
        <w:rPr>
          <w:b/>
          <w:bCs/>
          <w:sz w:val="22"/>
          <w:szCs w:val="22"/>
          <w:u w:val="single"/>
        </w:rPr>
        <w:t>PRIMARY PURPOSE</w:t>
      </w:r>
    </w:p>
    <w:p w14:paraId="2A4DFE8D" w14:textId="3672AA64" w:rsidR="00B445D3" w:rsidRPr="00F310BA" w:rsidRDefault="00176B5D" w:rsidP="00176B5D">
      <w:pPr>
        <w:rPr>
          <w:sz w:val="22"/>
          <w:szCs w:val="22"/>
        </w:rPr>
      </w:pPr>
      <w:r w:rsidRPr="00F310BA">
        <w:rPr>
          <w:sz w:val="22"/>
          <w:szCs w:val="22"/>
        </w:rPr>
        <w:t xml:space="preserve">- </w:t>
      </w:r>
      <w:r w:rsidR="00E11BFA" w:rsidRPr="00F310BA">
        <w:rPr>
          <w:sz w:val="22"/>
          <w:szCs w:val="22"/>
        </w:rPr>
        <w:t>Review follow-ups from the prior week and coordinate upcoming music/theater program activities, including fundraising, apparel ordering, volunteer coordination, and staffing support.</w:t>
      </w:r>
    </w:p>
    <w:p w14:paraId="0D2B2AF6" w14:textId="77777777" w:rsidR="00B445D3" w:rsidRPr="00F310BA" w:rsidRDefault="00B445D3" w:rsidP="00B445D3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MEETING SUMMARY</w:t>
      </w:r>
    </w:p>
    <w:p w14:paraId="1372ABB2" w14:textId="4524A4C2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 xml:space="preserve">- </w:t>
      </w:r>
      <w:r w:rsidRPr="00F310BA">
        <w:rPr>
          <w:sz w:val="22"/>
          <w:szCs w:val="22"/>
        </w:rPr>
        <w:t xml:space="preserve">We finalized </w:t>
      </w:r>
      <w:r w:rsidRPr="00F310BA">
        <w:rPr>
          <w:sz w:val="22"/>
          <w:szCs w:val="22"/>
        </w:rPr>
        <w:t>T-shirt design and T-shirt sizes are being collected with the goal of avoiding a second ordering round. There was discussion about reopening T-shirt purchasing to</w:t>
      </w:r>
      <w:r w:rsidRPr="00F310BA">
        <w:rPr>
          <w:sz w:val="22"/>
          <w:szCs w:val="22"/>
        </w:rPr>
        <w:t xml:space="preserve"> </w:t>
      </w:r>
      <w:r w:rsidRPr="00F310BA">
        <w:rPr>
          <w:sz w:val="22"/>
          <w:szCs w:val="22"/>
        </w:rPr>
        <w:t>teachers.</w:t>
      </w:r>
    </w:p>
    <w:p w14:paraId="31318C07" w14:textId="7150DF42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 xml:space="preserve">- </w:t>
      </w:r>
      <w:r w:rsidRPr="00F310BA">
        <w:rPr>
          <w:sz w:val="22"/>
          <w:szCs w:val="22"/>
        </w:rPr>
        <w:t>O</w:t>
      </w:r>
      <w:r w:rsidRPr="00F310BA">
        <w:rPr>
          <w:sz w:val="22"/>
          <w:szCs w:val="22"/>
        </w:rPr>
        <w:t>n-site repair tech recently serviced approximately 8–10 student instruments with costs to be totaled and paid</w:t>
      </w:r>
      <w:r w:rsidRPr="00F310BA">
        <w:rPr>
          <w:sz w:val="22"/>
          <w:szCs w:val="22"/>
        </w:rPr>
        <w:t>.</w:t>
      </w:r>
    </w:p>
    <w:p w14:paraId="54D5C381" w14:textId="7A4A37B5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- Julian Pie fundraiser details reviewed included: September spot reservation; distributing order forms in October; final counts due the last week of October; minimum order requirement of 100 pies; pies provided frozen and unbaked; fundraising pricing of $18.75 per pie with the option to price higher for profit (example discussed: selling at $29 per pie). Logistics discussed included parent pickup/delivery from Julian and same-day distribution at school, the need to avoid a pickup day immediately before a break, and complications around Veterans Day (November 11) if a delivery/pickup were scheduled on a school holiday.</w:t>
      </w:r>
    </w:p>
    <w:p w14:paraId="27BA1956" w14:textId="77777777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- Storage and distribution constraints were discussed, including the need for cafeteria/freezer approval, potential reliance on custodial access outside normal hours, and the challenge of ensuring families pick up items promptly to avoid long-term freezer storage.</w:t>
      </w:r>
    </w:p>
    <w:p w14:paraId="296ABA2E" w14:textId="02A7A1D6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- Staffing support was discussed regarding high school percussion coaches who offered to work with middle school band students. Prop 28 funding was identified as the intended long-term funding source, but hiring delays were anticipated</w:t>
      </w:r>
      <w:r w:rsidRPr="00F310BA">
        <w:rPr>
          <w:sz w:val="22"/>
          <w:szCs w:val="22"/>
        </w:rPr>
        <w:t xml:space="preserve">. </w:t>
      </w:r>
      <w:r w:rsidRPr="00F310BA">
        <w:rPr>
          <w:sz w:val="22"/>
          <w:szCs w:val="22"/>
        </w:rPr>
        <w:t>A temporary plan was discussed to use existing budget funds</w:t>
      </w:r>
      <w:r w:rsidRPr="00F310BA">
        <w:rPr>
          <w:sz w:val="22"/>
          <w:szCs w:val="22"/>
        </w:rPr>
        <w:t xml:space="preserve"> (</w:t>
      </w:r>
      <w:r w:rsidRPr="00F310BA">
        <w:rPr>
          <w:sz w:val="22"/>
          <w:szCs w:val="22"/>
        </w:rPr>
        <w:t>$1,260</w:t>
      </w:r>
      <w:r w:rsidRPr="00F310BA">
        <w:rPr>
          <w:sz w:val="22"/>
          <w:szCs w:val="22"/>
        </w:rPr>
        <w:t>)</w:t>
      </w:r>
      <w:r w:rsidRPr="00F310BA">
        <w:rPr>
          <w:sz w:val="22"/>
          <w:szCs w:val="22"/>
        </w:rPr>
        <w:t xml:space="preserve"> until staffing can be paid through Prop 28. Interest was also expressed in eventually adding brass and strings coaching support (with woodwinds covered internally).</w:t>
      </w:r>
    </w:p>
    <w:p w14:paraId="56A8BF41" w14:textId="77777777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lastRenderedPageBreak/>
        <w:t>- Theater and music budget context was reviewed, including that set pieces and costumes would be sourced via borrowing</w:t>
      </w:r>
      <w:r w:rsidRPr="00F310BA">
        <w:rPr>
          <w:sz w:val="22"/>
          <w:szCs w:val="22"/>
        </w:rPr>
        <w:t xml:space="preserve"> from MMHS</w:t>
      </w:r>
      <w:r w:rsidRPr="00F310BA">
        <w:rPr>
          <w:sz w:val="22"/>
          <w:szCs w:val="22"/>
        </w:rPr>
        <w:t xml:space="preserve">, building props in a theater class, and using club budget/donations to keep production costs low; hiring coaches was identified as the largest expense area. </w:t>
      </w:r>
    </w:p>
    <w:p w14:paraId="7E754A8D" w14:textId="0CDEB03D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Account balances were also reviewed, including an overall balance of $20,5</w:t>
      </w:r>
      <w:r w:rsidRPr="00F310BA">
        <w:rPr>
          <w:sz w:val="22"/>
          <w:szCs w:val="22"/>
        </w:rPr>
        <w:t>7</w:t>
      </w:r>
      <w:r w:rsidRPr="00F310BA">
        <w:rPr>
          <w:sz w:val="22"/>
          <w:szCs w:val="22"/>
        </w:rPr>
        <w:t>7 and a drama allocation of $8,371 (described as prior-year funds).</w:t>
      </w:r>
      <w:r w:rsidRPr="00F310BA">
        <w:rPr>
          <w:sz w:val="22"/>
          <w:szCs w:val="22"/>
        </w:rPr>
        <w:t xml:space="preserve"> Usable funds </w:t>
      </w:r>
      <w:proofErr w:type="gramStart"/>
      <w:r w:rsidRPr="00F310BA">
        <w:rPr>
          <w:sz w:val="22"/>
          <w:szCs w:val="22"/>
        </w:rPr>
        <w:t>is</w:t>
      </w:r>
      <w:proofErr w:type="gramEnd"/>
      <w:r w:rsidRPr="00F310BA">
        <w:rPr>
          <w:sz w:val="22"/>
          <w:szCs w:val="22"/>
        </w:rPr>
        <w:t xml:space="preserve"> about $10,155.</w:t>
      </w:r>
    </w:p>
    <w:p w14:paraId="74BA0D3D" w14:textId="6FEFB3CB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- Event and volunteer logistics were discussed, including restarting concessions planning (basic items such as cup noodles and chips), creating larger/more visible QR codes for donations (including placement at entry doors and on programs), and using SignUpGenius</w:t>
      </w:r>
      <w:r w:rsidRPr="00F310BA">
        <w:rPr>
          <w:sz w:val="22"/>
          <w:szCs w:val="22"/>
        </w:rPr>
        <w:t>.com</w:t>
      </w:r>
      <w:r w:rsidRPr="00F310BA">
        <w:rPr>
          <w:sz w:val="22"/>
          <w:szCs w:val="22"/>
        </w:rPr>
        <w:t xml:space="preserve"> for both concession donations and volunteer sign-ups. </w:t>
      </w:r>
    </w:p>
    <w:p w14:paraId="36395EA7" w14:textId="69298A87" w:rsidR="00E11BFA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- A Chipotle fundraiser was referenced as occurring on the 16</w:t>
      </w:r>
      <w:r w:rsidRPr="00F310BA">
        <w:rPr>
          <w:sz w:val="22"/>
          <w:szCs w:val="22"/>
          <w:vertAlign w:val="superscript"/>
        </w:rPr>
        <w:t>th</w:t>
      </w:r>
      <w:r w:rsidRPr="00F310BA">
        <w:rPr>
          <w:sz w:val="22"/>
          <w:szCs w:val="22"/>
        </w:rPr>
        <w:t xml:space="preserve"> with 25% going towards CIMA.</w:t>
      </w:r>
    </w:p>
    <w:p w14:paraId="6BF032F1" w14:textId="77777777" w:rsidR="00E11BFA" w:rsidRPr="00F310BA" w:rsidRDefault="00E11BFA" w:rsidP="00E11BFA">
      <w:pPr>
        <w:spacing w:after="0" w:line="240" w:lineRule="auto"/>
        <w:rPr>
          <w:b/>
          <w:bCs/>
          <w:sz w:val="22"/>
          <w:szCs w:val="22"/>
        </w:rPr>
      </w:pPr>
    </w:p>
    <w:p w14:paraId="76A3D342" w14:textId="77777777" w:rsidR="00E11BFA" w:rsidRPr="00F310BA" w:rsidRDefault="00E11BFA" w:rsidP="00E11BFA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KEY DECISIONS</w:t>
      </w:r>
    </w:p>
    <w:p w14:paraId="551C37C6" w14:textId="38FC388C" w:rsidR="00B445D3" w:rsidRPr="00F310BA" w:rsidRDefault="00E11BFA" w:rsidP="00E11BFA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>- The group agreed to proceed with a Julian Pie fundraiser</w:t>
      </w:r>
      <w:r w:rsidRPr="00F310BA">
        <w:rPr>
          <w:sz w:val="22"/>
          <w:szCs w:val="22"/>
        </w:rPr>
        <w:t>.</w:t>
      </w:r>
    </w:p>
    <w:p w14:paraId="7E13B4C7" w14:textId="77777777" w:rsidR="00E11BFA" w:rsidRPr="00F310BA" w:rsidRDefault="00E11BFA" w:rsidP="00E11BFA">
      <w:pPr>
        <w:spacing w:after="0" w:line="240" w:lineRule="auto"/>
        <w:rPr>
          <w:b/>
          <w:bCs/>
          <w:sz w:val="22"/>
          <w:szCs w:val="22"/>
        </w:rPr>
      </w:pPr>
    </w:p>
    <w:p w14:paraId="704739AA" w14:textId="30743220" w:rsidR="002D6051" w:rsidRPr="00F310BA" w:rsidRDefault="00B445D3" w:rsidP="00B445D3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NEXT MEETING</w:t>
      </w:r>
    </w:p>
    <w:p w14:paraId="7CFCB621" w14:textId="61D739E3" w:rsidR="00B445D3" w:rsidRPr="00F310BA" w:rsidRDefault="00B445D3" w:rsidP="00B445D3">
      <w:pPr>
        <w:spacing w:after="0" w:line="240" w:lineRule="auto"/>
        <w:rPr>
          <w:sz w:val="22"/>
          <w:szCs w:val="22"/>
        </w:rPr>
      </w:pPr>
      <w:r w:rsidRPr="00F310BA">
        <w:rPr>
          <w:sz w:val="22"/>
          <w:szCs w:val="22"/>
        </w:rPr>
        <w:t xml:space="preserve">- </w:t>
      </w:r>
      <w:r w:rsidR="002D6051" w:rsidRPr="00F310BA">
        <w:rPr>
          <w:sz w:val="22"/>
          <w:szCs w:val="22"/>
        </w:rPr>
        <w:t xml:space="preserve">CIMA meeting Monday </w:t>
      </w:r>
      <w:r w:rsidR="00E11BFA" w:rsidRPr="00F310BA">
        <w:rPr>
          <w:sz w:val="22"/>
          <w:szCs w:val="22"/>
        </w:rPr>
        <w:t>October</w:t>
      </w:r>
      <w:r w:rsidR="002D6051" w:rsidRPr="00F310BA">
        <w:rPr>
          <w:sz w:val="22"/>
          <w:szCs w:val="22"/>
        </w:rPr>
        <w:t xml:space="preserve"> </w:t>
      </w:r>
      <w:r w:rsidR="00176B5D" w:rsidRPr="00F310BA">
        <w:rPr>
          <w:sz w:val="22"/>
          <w:szCs w:val="22"/>
        </w:rPr>
        <w:t>1</w:t>
      </w:r>
      <w:r w:rsidR="00E11BFA" w:rsidRPr="00F310BA">
        <w:rPr>
          <w:sz w:val="22"/>
          <w:szCs w:val="22"/>
        </w:rPr>
        <w:t>2</w:t>
      </w:r>
      <w:r w:rsidR="002D6051" w:rsidRPr="00F310BA">
        <w:rPr>
          <w:sz w:val="22"/>
          <w:szCs w:val="22"/>
        </w:rPr>
        <w:t xml:space="preserve">, </w:t>
      </w:r>
      <w:proofErr w:type="gramStart"/>
      <w:r w:rsidR="002D6051" w:rsidRPr="00F310BA">
        <w:rPr>
          <w:sz w:val="22"/>
          <w:szCs w:val="22"/>
        </w:rPr>
        <w:t>2026</w:t>
      </w:r>
      <w:proofErr w:type="gramEnd"/>
      <w:r w:rsidR="002D6051" w:rsidRPr="00F310BA">
        <w:rPr>
          <w:sz w:val="22"/>
          <w:szCs w:val="22"/>
        </w:rPr>
        <w:t xml:space="preserve"> at 6:00pm at Habit Burger</w:t>
      </w:r>
    </w:p>
    <w:p w14:paraId="2D0A40D0" w14:textId="77777777" w:rsidR="001422E5" w:rsidRPr="00F310BA" w:rsidRDefault="001422E5" w:rsidP="000F79DE">
      <w:pPr>
        <w:spacing w:after="0" w:line="240" w:lineRule="auto"/>
        <w:rPr>
          <w:b/>
          <w:bCs/>
          <w:sz w:val="22"/>
          <w:szCs w:val="22"/>
        </w:rPr>
      </w:pPr>
    </w:p>
    <w:p w14:paraId="695B71ED" w14:textId="622B339C" w:rsidR="00176B5D" w:rsidRPr="00F310BA" w:rsidRDefault="00176B5D" w:rsidP="00176B5D">
      <w:pPr>
        <w:spacing w:after="0" w:line="240" w:lineRule="auto"/>
        <w:rPr>
          <w:b/>
          <w:bCs/>
          <w:sz w:val="22"/>
          <w:szCs w:val="22"/>
        </w:rPr>
      </w:pPr>
      <w:r w:rsidRPr="00F310BA">
        <w:rPr>
          <w:b/>
          <w:bCs/>
          <w:sz w:val="22"/>
          <w:szCs w:val="22"/>
        </w:rPr>
        <w:t>6:4</w:t>
      </w:r>
      <w:r w:rsidR="00E11BFA" w:rsidRPr="00F310BA">
        <w:rPr>
          <w:b/>
          <w:bCs/>
          <w:sz w:val="22"/>
          <w:szCs w:val="22"/>
        </w:rPr>
        <w:t>0</w:t>
      </w:r>
      <w:r w:rsidR="001422E5" w:rsidRPr="00F310BA">
        <w:rPr>
          <w:b/>
          <w:bCs/>
          <w:sz w:val="22"/>
          <w:szCs w:val="22"/>
        </w:rPr>
        <w:t xml:space="preserve"> pm Meeting adjourned</w:t>
      </w:r>
    </w:p>
    <w:p w14:paraId="31FBA42B" w14:textId="77777777" w:rsidR="00176B5D" w:rsidRPr="00F310BA" w:rsidRDefault="00176B5D" w:rsidP="00176B5D">
      <w:pPr>
        <w:rPr>
          <w:sz w:val="22"/>
          <w:szCs w:val="22"/>
        </w:rPr>
      </w:pPr>
    </w:p>
    <w:p w14:paraId="250B3FC8" w14:textId="77777777" w:rsidR="00176B5D" w:rsidRPr="00F310BA" w:rsidRDefault="00176B5D">
      <w:pPr>
        <w:rPr>
          <w:sz w:val="22"/>
          <w:szCs w:val="22"/>
        </w:rPr>
      </w:pPr>
    </w:p>
    <w:p w14:paraId="492598B2" w14:textId="65E57AB1" w:rsidR="005656D3" w:rsidRPr="00F310BA" w:rsidRDefault="005656D3" w:rsidP="005656D3">
      <w:pPr>
        <w:rPr>
          <w:sz w:val="22"/>
          <w:szCs w:val="22"/>
        </w:rPr>
      </w:pPr>
    </w:p>
    <w:sectPr w:rsidR="005656D3" w:rsidRPr="00F31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33077"/>
    <w:multiLevelType w:val="hybridMultilevel"/>
    <w:tmpl w:val="B184A870"/>
    <w:lvl w:ilvl="0" w:tplc="E7AA00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60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E5"/>
    <w:rsid w:val="0001548D"/>
    <w:rsid w:val="000F79DE"/>
    <w:rsid w:val="00121B2D"/>
    <w:rsid w:val="00140C6D"/>
    <w:rsid w:val="001422E5"/>
    <w:rsid w:val="00176B5D"/>
    <w:rsid w:val="001C0302"/>
    <w:rsid w:val="001C6D83"/>
    <w:rsid w:val="001C7070"/>
    <w:rsid w:val="00215D88"/>
    <w:rsid w:val="00257C14"/>
    <w:rsid w:val="0026446B"/>
    <w:rsid w:val="00296E13"/>
    <w:rsid w:val="002C1853"/>
    <w:rsid w:val="002D6051"/>
    <w:rsid w:val="002E0804"/>
    <w:rsid w:val="00396C18"/>
    <w:rsid w:val="003B3D4E"/>
    <w:rsid w:val="0040714E"/>
    <w:rsid w:val="00512E79"/>
    <w:rsid w:val="005656D3"/>
    <w:rsid w:val="00614971"/>
    <w:rsid w:val="00664E45"/>
    <w:rsid w:val="007C2318"/>
    <w:rsid w:val="008C0333"/>
    <w:rsid w:val="00905501"/>
    <w:rsid w:val="00994E15"/>
    <w:rsid w:val="009962D7"/>
    <w:rsid w:val="00A1229B"/>
    <w:rsid w:val="00AA2D8D"/>
    <w:rsid w:val="00AB035E"/>
    <w:rsid w:val="00B445D3"/>
    <w:rsid w:val="00C84003"/>
    <w:rsid w:val="00DA2769"/>
    <w:rsid w:val="00E0106F"/>
    <w:rsid w:val="00E11BFA"/>
    <w:rsid w:val="00E13BCD"/>
    <w:rsid w:val="00E43801"/>
    <w:rsid w:val="00E724A9"/>
    <w:rsid w:val="00F1739B"/>
    <w:rsid w:val="00F310BA"/>
    <w:rsid w:val="00F63ADE"/>
    <w:rsid w:val="00F74464"/>
    <w:rsid w:val="00FA7E59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04830"/>
  <w15:chartTrackingRefBased/>
  <w15:docId w15:val="{34BD5718-4870-49EF-949A-2EAC065E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2E5"/>
  </w:style>
  <w:style w:type="paragraph" w:styleId="Heading1">
    <w:name w:val="heading 1"/>
    <w:basedOn w:val="Normal"/>
    <w:next w:val="Normal"/>
    <w:link w:val="Heading1Char"/>
    <w:uiPriority w:val="9"/>
    <w:qFormat/>
    <w:rsid w:val="00142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2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2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2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2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2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2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2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2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2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2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2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487</Words>
  <Characters>2948</Characters>
  <Application>Microsoft Office Word</Application>
  <DocSecurity>0</DocSecurity>
  <Lines>42</Lines>
  <Paragraphs>4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Phuong Pham</dc:creator>
  <cp:keywords/>
  <dc:description/>
  <cp:lastModifiedBy>Phuong Pham</cp:lastModifiedBy>
  <cp:revision>3</cp:revision>
  <cp:lastPrinted>2026-09-14T18:05:00Z</cp:lastPrinted>
  <dcterms:created xsi:type="dcterms:W3CDTF">2026-09-17T17:04:00Z</dcterms:created>
  <dcterms:modified xsi:type="dcterms:W3CDTF">2026-09-17T17:04:00Z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20d3e2-c5fc-4177-809e-1b18093cfdeb_Enabled">
    <vt:lpwstr>true</vt:lpwstr>
  </property>
  <property fmtid="{D5CDD505-2E9C-101B-9397-08002B2CF9AE}" pid="3" name="MSIP_Label_ce20d3e2-c5fc-4177-809e-1b18093cfdeb_SetDate">
    <vt:lpwstr>2025-10-14T03:04:38Z</vt:lpwstr>
  </property>
  <property fmtid="{D5CDD505-2E9C-101B-9397-08002B2CF9AE}" pid="4" name="MSIP_Label_ce20d3e2-c5fc-4177-809e-1b18093cfdeb_Method">
    <vt:lpwstr>Standard</vt:lpwstr>
  </property>
  <property fmtid="{D5CDD505-2E9C-101B-9397-08002B2CF9AE}" pid="5" name="MSIP_Label_ce20d3e2-c5fc-4177-809e-1b18093cfdeb_Name">
    <vt:lpwstr>Internal</vt:lpwstr>
  </property>
  <property fmtid="{D5CDD505-2E9C-101B-9397-08002B2CF9AE}" pid="6" name="MSIP_Label_ce20d3e2-c5fc-4177-809e-1b18093cfdeb_SiteId">
    <vt:lpwstr>9355113d-9b47-451b-87b5-f3ee414fffbe</vt:lpwstr>
  </property>
  <property fmtid="{D5CDD505-2E9C-101B-9397-08002B2CF9AE}" pid="7" name="MSIP_Label_ce20d3e2-c5fc-4177-809e-1b18093cfdeb_ActionId">
    <vt:lpwstr>c741f57a-a8cf-4f9a-8aac-a994365ff444</vt:lpwstr>
  </property>
  <property fmtid="{D5CDD505-2E9C-101B-9397-08002B2CF9AE}" pid="8" name="MSIP_Label_ce20d3e2-c5fc-4177-809e-1b18093cfdeb_ContentBits">
    <vt:lpwstr>0</vt:lpwstr>
  </property>
  <property fmtid="{D5CDD505-2E9C-101B-9397-08002B2CF9AE}" pid="9" name="MSIP_Label_ce20d3e2-c5fc-4177-809e-1b18093cfdeb_Tag">
    <vt:lpwstr>10, 3, 0, 1</vt:lpwstr>
  </property>
</Properties>
</file>